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40EB" w14:textId="1ED2D0B8" w:rsidR="00071450" w:rsidRPr="00071450" w:rsidRDefault="00071450" w:rsidP="00071450">
      <w:pPr>
        <w:pStyle w:val="1"/>
        <w:keepNext w:val="0"/>
        <w:keepLines w:val="0"/>
        <w:widowControl w:val="0"/>
        <w:adjustRightInd w:val="0"/>
        <w:spacing w:before="0" w:after="0"/>
        <w:contextualSpacing/>
        <w:jc w:val="center"/>
        <w:rPr>
          <w:rStyle w:val="af1"/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71450">
        <w:rPr>
          <w:rStyle w:val="af1"/>
          <w:rFonts w:ascii="Times New Roman" w:hAnsi="Times New Roman" w:cs="Times New Roman"/>
          <w:b/>
          <w:bCs/>
          <w:color w:val="000000"/>
          <w:sz w:val="32"/>
          <w:szCs w:val="32"/>
        </w:rPr>
        <w:t>АКТ</w:t>
      </w:r>
    </w:p>
    <w:p w14:paraId="1DE86601" w14:textId="77777777" w:rsidR="00071450" w:rsidRPr="00071450" w:rsidRDefault="00071450" w:rsidP="00071450">
      <w:pPr>
        <w:ind w:firstLine="0"/>
        <w:contextualSpacing/>
        <w:jc w:val="center"/>
        <w:rPr>
          <w:rStyle w:val="af1"/>
          <w:rFonts w:eastAsiaTheme="majorEastAsia"/>
          <w:color w:val="000000"/>
        </w:rPr>
      </w:pPr>
      <w:r w:rsidRPr="00071450">
        <w:rPr>
          <w:rStyle w:val="af1"/>
          <w:rFonts w:eastAsiaTheme="majorEastAsia"/>
          <w:color w:val="000000"/>
        </w:rPr>
        <w:t>к договору купли-продажи жилого дома</w:t>
      </w:r>
    </w:p>
    <w:p w14:paraId="779E026F" w14:textId="77777777" w:rsidR="00071450" w:rsidRPr="00071450" w:rsidRDefault="00071450" w:rsidP="00071450">
      <w:pPr>
        <w:ind w:firstLine="0"/>
        <w:contextualSpacing/>
        <w:jc w:val="center"/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238"/>
        <w:gridCol w:w="3401"/>
      </w:tblGrid>
      <w:tr w:rsidR="00071450" w:rsidRPr="00071450" w14:paraId="466DD2A7" w14:textId="77777777" w:rsidTr="007017D6">
        <w:tc>
          <w:tcPr>
            <w:tcW w:w="3236" w:type="pct"/>
            <w:tcBorders>
              <w:top w:val="nil"/>
              <w:left w:val="nil"/>
              <w:bottom w:val="nil"/>
              <w:right w:val="nil"/>
            </w:tcBorders>
          </w:tcPr>
          <w:p w14:paraId="03D066DF" w14:textId="77777777" w:rsidR="00071450" w:rsidRPr="00071450" w:rsidRDefault="00071450" w:rsidP="00071450">
            <w:pPr>
              <w:pStyle w:val="af3"/>
              <w:contextualSpacing/>
            </w:pPr>
            <w:r w:rsidRPr="00071450">
              <w:t>[</w:t>
            </w:r>
            <w:r w:rsidRPr="00071450">
              <w:rPr>
                <w:rStyle w:val="af0"/>
                <w:rFonts w:eastAsiaTheme="majorEastAsia"/>
              </w:rPr>
              <w:t>наименование населенного пункта</w:t>
            </w:r>
            <w:r w:rsidRPr="00071450">
              <w:t>]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</w:tcPr>
          <w:p w14:paraId="6D0726F1" w14:textId="77777777" w:rsidR="00071450" w:rsidRPr="00071450" w:rsidRDefault="00071450" w:rsidP="00071450">
            <w:pPr>
              <w:pStyle w:val="af2"/>
              <w:contextualSpacing/>
            </w:pPr>
            <w:r w:rsidRPr="00071450">
              <w:t>[</w:t>
            </w:r>
            <w:r w:rsidRPr="00071450">
              <w:rPr>
                <w:rStyle w:val="af0"/>
                <w:rFonts w:eastAsiaTheme="majorEastAsia"/>
              </w:rPr>
              <w:t>число, месяц, год прописью</w:t>
            </w:r>
            <w:r w:rsidRPr="00071450">
              <w:t>]</w:t>
            </w:r>
          </w:p>
        </w:tc>
      </w:tr>
    </w:tbl>
    <w:p w14:paraId="7E37281B" w14:textId="77777777" w:rsidR="00071450" w:rsidRPr="00071450" w:rsidRDefault="00071450" w:rsidP="00071450">
      <w:pPr>
        <w:contextualSpacing/>
      </w:pPr>
    </w:p>
    <w:p w14:paraId="250A930A" w14:textId="77777777" w:rsidR="00071450" w:rsidRPr="00071450" w:rsidRDefault="00071450" w:rsidP="00071450">
      <w:pPr>
        <w:contextualSpacing/>
      </w:pPr>
      <w:r w:rsidRPr="00071450">
        <w:t>Мы, гр. [</w:t>
      </w:r>
      <w:r w:rsidRPr="00071450">
        <w:rPr>
          <w:rStyle w:val="af0"/>
          <w:rFonts w:eastAsiaTheme="majorEastAsia"/>
        </w:rPr>
        <w:t>Ф. И. О. Продавца полностью</w:t>
      </w:r>
      <w:r w:rsidRPr="00071450">
        <w:t>], проживающий(ая) по адресу: [</w:t>
      </w:r>
      <w:r w:rsidRPr="00071450">
        <w:rPr>
          <w:rStyle w:val="af0"/>
          <w:rFonts w:eastAsiaTheme="majorEastAsia"/>
        </w:rPr>
        <w:t>вписать нужное</w:t>
      </w:r>
      <w:r w:rsidRPr="00071450">
        <w:t>] и гр. [</w:t>
      </w:r>
      <w:r w:rsidRPr="00071450">
        <w:rPr>
          <w:rStyle w:val="af0"/>
          <w:rFonts w:eastAsiaTheme="majorEastAsia"/>
        </w:rPr>
        <w:t>вписать нужное</w:t>
      </w:r>
      <w:r w:rsidRPr="00071450">
        <w:t>], проживающий (ая) по адресу: [</w:t>
      </w:r>
      <w:r w:rsidRPr="00071450">
        <w:rPr>
          <w:rStyle w:val="af0"/>
          <w:rFonts w:eastAsiaTheme="majorEastAsia"/>
        </w:rPr>
        <w:t>вписать нужное</w:t>
      </w:r>
      <w:r w:rsidRPr="00071450">
        <w:t xml:space="preserve">], в соответствии с </w:t>
      </w:r>
      <w:hyperlink r:id="rId7" w:history="1">
        <w:r w:rsidRPr="00071450">
          <w:rPr>
            <w:rStyle w:val="af1"/>
            <w:rFonts w:eastAsiaTheme="majorEastAsia"/>
          </w:rPr>
          <w:t>ст. 556</w:t>
        </w:r>
      </w:hyperlink>
      <w:r w:rsidRPr="00071450">
        <w:t xml:space="preserve"> ГК РФ и Договором купли-продажи жилого дома от [</w:t>
      </w:r>
      <w:r w:rsidRPr="00071450">
        <w:rPr>
          <w:rStyle w:val="af0"/>
          <w:rFonts w:eastAsiaTheme="majorEastAsia"/>
        </w:rPr>
        <w:t>число, месяц, год</w:t>
      </w:r>
      <w:r w:rsidRPr="00071450">
        <w:t>], составили настоящий акт о нижеследующем:</w:t>
      </w:r>
    </w:p>
    <w:p w14:paraId="21B7AA72" w14:textId="77777777" w:rsidR="00071450" w:rsidRPr="00071450" w:rsidRDefault="00071450" w:rsidP="00071450">
      <w:pPr>
        <w:contextualSpacing/>
      </w:pPr>
    </w:p>
    <w:p w14:paraId="1E1299A7" w14:textId="77777777" w:rsidR="00071450" w:rsidRPr="00071450" w:rsidRDefault="00071450" w:rsidP="00071450">
      <w:pPr>
        <w:contextualSpacing/>
      </w:pPr>
      <w:r w:rsidRPr="00071450">
        <w:t>1. Я, [</w:t>
      </w:r>
      <w:r w:rsidRPr="00071450">
        <w:rPr>
          <w:rStyle w:val="af0"/>
          <w:rFonts w:eastAsiaTheme="majorEastAsia"/>
        </w:rPr>
        <w:t>Ф. И. О. Продавца полностью</w:t>
      </w:r>
      <w:r w:rsidRPr="00071450">
        <w:t>] передал(а) в собственность гр. [</w:t>
      </w:r>
      <w:r w:rsidRPr="00071450">
        <w:rPr>
          <w:rStyle w:val="af0"/>
          <w:rFonts w:eastAsiaTheme="majorEastAsia"/>
        </w:rPr>
        <w:t>Ф. И. О. Покупателя полностью</w:t>
      </w:r>
      <w:r w:rsidRPr="00071450">
        <w:t>] жилой дом со всеми надворными постройками, перечисленными в Договоре, расположенный по адресу: [</w:t>
      </w:r>
      <w:r w:rsidRPr="00071450">
        <w:rPr>
          <w:rStyle w:val="af0"/>
          <w:rFonts w:eastAsiaTheme="majorEastAsia"/>
        </w:rPr>
        <w:t>полный адрес по Договору</w:t>
      </w:r>
      <w:r w:rsidRPr="00071450">
        <w:t>].</w:t>
      </w:r>
    </w:p>
    <w:p w14:paraId="4A9D6506" w14:textId="77777777" w:rsidR="00071450" w:rsidRPr="00071450" w:rsidRDefault="00071450" w:rsidP="00071450">
      <w:pPr>
        <w:contextualSpacing/>
      </w:pPr>
      <w:r w:rsidRPr="00071450">
        <w:t>2. Я, [</w:t>
      </w:r>
      <w:r w:rsidRPr="00071450">
        <w:rPr>
          <w:rStyle w:val="af0"/>
          <w:rFonts w:eastAsiaTheme="majorEastAsia"/>
        </w:rPr>
        <w:t>Ф. И. О. Покупателя полностью</w:t>
      </w:r>
      <w:r w:rsidRPr="00071450">
        <w:t>] в день подписания настоящего акта принял во владение, пользование и распоряжение указанный жилой дом со всеми относящимися к нему строениями и сооружениями в качественном и техническом состоянии как он есть на день принятия (подписания настоящего акта).</w:t>
      </w:r>
    </w:p>
    <w:p w14:paraId="13396A5A" w14:textId="77777777" w:rsidR="00071450" w:rsidRPr="00071450" w:rsidRDefault="00071450" w:rsidP="00071450">
      <w:pPr>
        <w:contextualSpacing/>
      </w:pPr>
      <w:r w:rsidRPr="00071450">
        <w:t>3. Покупатель оплатил Продавцу стоимость переданного недвижимого имущества в сумме, полностью соответствующей условиям Договора и получил ключи от Продавца от всех построек и помещений в день подписания настоящего акта.</w:t>
      </w:r>
    </w:p>
    <w:p w14:paraId="1CB1CA00" w14:textId="77777777" w:rsidR="00071450" w:rsidRPr="00071450" w:rsidRDefault="00071450" w:rsidP="00071450">
      <w:pPr>
        <w:contextualSpacing/>
      </w:pPr>
      <w:r w:rsidRPr="00071450">
        <w:t>4. Настоящим актом каждая из сторон Договора подтверждает, что обязательства, установленные Договором от [</w:t>
      </w:r>
      <w:r w:rsidRPr="00071450">
        <w:rPr>
          <w:rStyle w:val="af0"/>
          <w:rFonts w:eastAsiaTheme="majorEastAsia"/>
        </w:rPr>
        <w:t>число, месяц, год</w:t>
      </w:r>
      <w:r w:rsidRPr="00071450">
        <w:t>], Покупателем и Продавцом исполнены, расчет произведен полностью, претензий по существу Договора, качеству жилого дома, стороны друг к другу не имеют.</w:t>
      </w:r>
    </w:p>
    <w:p w14:paraId="6B9F2A87" w14:textId="77777777" w:rsidR="00071450" w:rsidRPr="00071450" w:rsidRDefault="00071450" w:rsidP="00071450">
      <w:pPr>
        <w:contextualSpacing/>
      </w:pPr>
      <w:r w:rsidRPr="00071450">
        <w:t>5. Настоящий передаточный акт составлен в двух экземплярах, имеющих одинаковую юридическую, один из которых находится у Продавца, второй у Покупателя.</w:t>
      </w:r>
    </w:p>
    <w:p w14:paraId="542F76A7" w14:textId="77777777" w:rsidR="00071450" w:rsidRPr="00071450" w:rsidRDefault="00071450" w:rsidP="00071450">
      <w:pPr>
        <w:contextualSpacing/>
      </w:pPr>
    </w:p>
    <w:p w14:paraId="3BE7B704" w14:textId="77777777" w:rsidR="00071450" w:rsidRPr="00071450" w:rsidRDefault="00071450" w:rsidP="00071450">
      <w:pPr>
        <w:contextualSpacing/>
      </w:pPr>
      <w:r w:rsidRPr="00071450">
        <w:t>Подписи сторон:</w:t>
      </w:r>
    </w:p>
    <w:p w14:paraId="4364DFD5" w14:textId="77777777" w:rsidR="00071450" w:rsidRPr="00071450" w:rsidRDefault="00071450" w:rsidP="00071450">
      <w:pPr>
        <w:contextualSpacing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071450" w:rsidRPr="00071450" w14:paraId="4DAD337F" w14:textId="77777777" w:rsidTr="007017D6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FEBBDE2" w14:textId="77777777" w:rsidR="00071450" w:rsidRPr="00071450" w:rsidRDefault="00071450" w:rsidP="00071450">
            <w:pPr>
              <w:pStyle w:val="af2"/>
              <w:contextualSpacing/>
            </w:pPr>
            <w:r w:rsidRPr="00071450">
              <w:t>Продавец</w:t>
            </w:r>
          </w:p>
          <w:p w14:paraId="61E02FDC" w14:textId="77777777" w:rsidR="00071450" w:rsidRPr="00071450" w:rsidRDefault="00071450" w:rsidP="00071450">
            <w:pPr>
              <w:pStyle w:val="af3"/>
              <w:contextualSpacing/>
            </w:pPr>
            <w:r w:rsidRPr="00071450">
              <w:t>[</w:t>
            </w:r>
            <w:r w:rsidRPr="00071450">
              <w:rPr>
                <w:rStyle w:val="af0"/>
                <w:rFonts w:eastAsiaTheme="majorEastAsia"/>
              </w:rPr>
              <w:t>вписать нужное</w:t>
            </w:r>
            <w:r w:rsidRPr="00071450">
              <w:t>]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09903EE" w14:textId="77777777" w:rsidR="00071450" w:rsidRPr="00071450" w:rsidRDefault="00071450" w:rsidP="00071450">
            <w:pPr>
              <w:pStyle w:val="af2"/>
              <w:contextualSpacing/>
            </w:pPr>
            <w:r w:rsidRPr="00071450">
              <w:t>Покупатель</w:t>
            </w:r>
          </w:p>
          <w:p w14:paraId="3938A8B6" w14:textId="77777777" w:rsidR="00071450" w:rsidRPr="00071450" w:rsidRDefault="00071450" w:rsidP="00071450">
            <w:pPr>
              <w:pStyle w:val="af3"/>
              <w:contextualSpacing/>
            </w:pPr>
            <w:r w:rsidRPr="00071450">
              <w:t>[</w:t>
            </w:r>
            <w:r w:rsidRPr="00071450">
              <w:rPr>
                <w:rStyle w:val="af0"/>
                <w:rFonts w:eastAsiaTheme="majorEastAsia"/>
              </w:rPr>
              <w:t>вписать нужное</w:t>
            </w:r>
            <w:r w:rsidRPr="00071450">
              <w:t>]</w:t>
            </w:r>
          </w:p>
        </w:tc>
      </w:tr>
    </w:tbl>
    <w:p w14:paraId="089D5FC3" w14:textId="77777777" w:rsidR="00071450" w:rsidRPr="00071450" w:rsidRDefault="00071450" w:rsidP="00071450">
      <w:pPr>
        <w:contextualSpacing/>
      </w:pPr>
    </w:p>
    <w:p w14:paraId="749B0047" w14:textId="77777777" w:rsidR="00D67531" w:rsidRPr="00071450" w:rsidRDefault="00D67531" w:rsidP="00071450"/>
    <w:sectPr w:rsidR="00D67531" w:rsidRPr="00071450" w:rsidSect="00D675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979" w:right="566" w:bottom="1128" w:left="1701" w:header="28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AC50" w14:textId="77777777" w:rsidR="006834DB" w:rsidRDefault="006834DB" w:rsidP="008F5484">
      <w:r>
        <w:separator/>
      </w:r>
    </w:p>
  </w:endnote>
  <w:endnote w:type="continuationSeparator" w:id="0">
    <w:p w14:paraId="57527AF0" w14:textId="77777777" w:rsidR="006834DB" w:rsidRDefault="006834DB" w:rsidP="008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E1F5" w14:textId="77777777" w:rsidR="003526FF" w:rsidRDefault="003526F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581" w14:textId="77777777" w:rsidR="003526FF" w:rsidRDefault="003526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0B46" w14:textId="77777777" w:rsidR="003526FF" w:rsidRDefault="003526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BBC38" w14:textId="77777777" w:rsidR="006834DB" w:rsidRDefault="006834DB" w:rsidP="008F5484">
      <w:r>
        <w:separator/>
      </w:r>
    </w:p>
  </w:footnote>
  <w:footnote w:type="continuationSeparator" w:id="0">
    <w:p w14:paraId="7943B8FC" w14:textId="77777777" w:rsidR="006834DB" w:rsidRDefault="006834DB" w:rsidP="008F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5705" w14:textId="77646CC1" w:rsidR="008F5484" w:rsidRDefault="006834DB">
    <w:pPr>
      <w:pStyle w:val="ac"/>
    </w:pPr>
    <w:r>
      <w:rPr>
        <w:noProof/>
      </w:rPr>
      <w:pict w14:anchorId="4DB320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9" o:spid="_x0000_s1027" type="#_x0000_t136" alt="" style="position:absolute;margin-left:0;margin-top:0;width:549.5pt;height:10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092" w14:textId="6CABD936" w:rsidR="008F5484" w:rsidRDefault="006834DB" w:rsidP="008F5484">
    <w:pPr>
      <w:pStyle w:val="ac"/>
      <w:ind w:left="-1418"/>
    </w:pPr>
    <w:r>
      <w:rPr>
        <w:noProof/>
      </w:rPr>
      <w:pict w14:anchorId="633BC6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10" o:spid="_x0000_s1026" type="#_x0000_t136" alt="" style="position:absolute;left:0;text-align:left;margin-left:0;margin-top:0;width:549.5pt;height:10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  <w:p w14:paraId="2B09946B" w14:textId="77777777" w:rsidR="003526FF" w:rsidRDefault="003526FF" w:rsidP="008F5484">
    <w:pPr>
      <w:pStyle w:val="ac"/>
      <w:ind w:left="-1418"/>
    </w:pPr>
  </w:p>
  <w:p w14:paraId="03D3AA22" w14:textId="77777777" w:rsidR="003526FF" w:rsidRDefault="003526FF" w:rsidP="008F5484">
    <w:pPr>
      <w:pStyle w:val="ac"/>
      <w:ind w:left="-1418"/>
    </w:pPr>
  </w:p>
  <w:p w14:paraId="3177A42E" w14:textId="77777777" w:rsidR="003526FF" w:rsidRDefault="003526FF" w:rsidP="008F5484">
    <w:pPr>
      <w:pStyle w:val="ac"/>
      <w:ind w:left="-1418"/>
    </w:pPr>
  </w:p>
  <w:p w14:paraId="633B82C9" w14:textId="77777777" w:rsidR="003526FF" w:rsidRDefault="003526FF" w:rsidP="008F5484">
    <w:pPr>
      <w:pStyle w:val="ac"/>
      <w:ind w:left="-1418"/>
    </w:pPr>
  </w:p>
  <w:p w14:paraId="33F634F2" w14:textId="77777777" w:rsidR="003526FF" w:rsidRDefault="003526FF" w:rsidP="008F5484">
    <w:pPr>
      <w:pStyle w:val="ac"/>
      <w:ind w:left="-1418"/>
    </w:pPr>
  </w:p>
  <w:p w14:paraId="30B738A8" w14:textId="77777777" w:rsidR="008F5484" w:rsidRDefault="008F5484" w:rsidP="008F5484">
    <w:pPr>
      <w:pStyle w:val="ac"/>
      <w:ind w:left="-1418"/>
    </w:pPr>
  </w:p>
  <w:p w14:paraId="318C35B6" w14:textId="6AF561B4" w:rsidR="008F5484" w:rsidRDefault="008F5484" w:rsidP="008F5484">
    <w:pPr>
      <w:pStyle w:val="ac"/>
      <w:ind w:left="-1418"/>
    </w:pPr>
    <w:r>
      <w:rPr>
        <w:noProof/>
        <w:lang w:val="en-US"/>
      </w:rPr>
      <w:drawing>
        <wp:inline distT="0" distB="0" distL="0" distR="0" wp14:anchorId="62B22761" wp14:editId="679DB124">
          <wp:extent cx="2800714" cy="567328"/>
          <wp:effectExtent l="0" t="953" r="5398" b="5397"/>
          <wp:docPr id="22858172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61804" name="Рисунок 1445161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870513" cy="58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77C67" w14:textId="794CB018" w:rsidR="008F5484" w:rsidRPr="008F5484" w:rsidRDefault="008F5484" w:rsidP="008F54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0E6E" w14:textId="201F2E54" w:rsidR="008F5484" w:rsidRDefault="006834DB">
    <w:pPr>
      <w:pStyle w:val="ac"/>
    </w:pPr>
    <w:r>
      <w:rPr>
        <w:noProof/>
      </w:rPr>
      <w:pict w14:anchorId="6097F7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8" o:spid="_x0000_s1025" type="#_x0000_t136" alt="" style="position:absolute;margin-left:0;margin-top:0;width:549.5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07737"/>
    <w:multiLevelType w:val="hybridMultilevel"/>
    <w:tmpl w:val="A176C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9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4"/>
    <w:rsid w:val="00071450"/>
    <w:rsid w:val="0018229B"/>
    <w:rsid w:val="002440C2"/>
    <w:rsid w:val="003300A4"/>
    <w:rsid w:val="00341E82"/>
    <w:rsid w:val="003526FF"/>
    <w:rsid w:val="00380D73"/>
    <w:rsid w:val="004E45DC"/>
    <w:rsid w:val="005102F4"/>
    <w:rsid w:val="00530E6D"/>
    <w:rsid w:val="00625F00"/>
    <w:rsid w:val="00652283"/>
    <w:rsid w:val="006834DB"/>
    <w:rsid w:val="007564B0"/>
    <w:rsid w:val="007C602A"/>
    <w:rsid w:val="007E178D"/>
    <w:rsid w:val="008613E8"/>
    <w:rsid w:val="008C48D9"/>
    <w:rsid w:val="008F5484"/>
    <w:rsid w:val="009274BB"/>
    <w:rsid w:val="00934057"/>
    <w:rsid w:val="00935634"/>
    <w:rsid w:val="00986668"/>
    <w:rsid w:val="00A1316E"/>
    <w:rsid w:val="00B10FEC"/>
    <w:rsid w:val="00CE1B1F"/>
    <w:rsid w:val="00D67531"/>
    <w:rsid w:val="00D76CF9"/>
    <w:rsid w:val="00E30A1B"/>
    <w:rsid w:val="00F24121"/>
    <w:rsid w:val="00F7084C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2FE0"/>
  <w15:chartTrackingRefBased/>
  <w15:docId w15:val="{3F1AC0B8-F7F4-9849-9EEA-D2AE2DC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F00"/>
    <w:pPr>
      <w:widowControl w:val="0"/>
      <w:autoSpaceDE w:val="0"/>
      <w:autoSpaceDN w:val="0"/>
      <w:adjustRightInd w:val="0"/>
      <w:ind w:firstLine="720"/>
      <w:jc w:val="both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5484"/>
    <w:pPr>
      <w:keepNext/>
      <w:keepLines/>
      <w:widowControl/>
      <w:autoSpaceDE/>
      <w:autoSpaceDN/>
      <w:adjustRightInd/>
      <w:spacing w:before="360" w:after="80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160" w:after="80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160" w:after="80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80" w:after="40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80" w:after="40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40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40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F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5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484"/>
    <w:pPr>
      <w:widowControl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8F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84"/>
    <w:pPr>
      <w:widowControl/>
      <w:numPr>
        <w:ilvl w:val="1"/>
      </w:numPr>
      <w:autoSpaceDE/>
      <w:autoSpaceDN/>
      <w:adjustRightInd/>
      <w:spacing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F54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F5484"/>
    <w:pPr>
      <w:widowControl/>
      <w:autoSpaceDE/>
      <w:autoSpaceDN/>
      <w:adjustRightInd/>
      <w:spacing w:before="160" w:after="160"/>
      <w:ind w:firstLine="0"/>
      <w:jc w:val="center"/>
    </w:pPr>
    <w:rPr>
      <w:rFonts w:eastAsiaTheme="minorHAnsi"/>
      <w:i/>
      <w:iCs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F5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484"/>
    <w:pPr>
      <w:widowControl/>
      <w:autoSpaceDE/>
      <w:autoSpaceDN/>
      <w:adjustRightInd/>
      <w:ind w:left="720" w:firstLine="0"/>
      <w:contextualSpacing/>
      <w:jc w:val="left"/>
    </w:pPr>
    <w:rPr>
      <w:rFonts w:eastAsiaTheme="minorHAnsi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8F5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48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/>
      <w:ind w:left="864" w:right="864" w:firstLine="0"/>
      <w:jc w:val="center"/>
    </w:pPr>
    <w:rPr>
      <w:rFonts w:eastAsiaTheme="minorHAnsi"/>
      <w:i/>
      <w:iCs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F5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4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548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eastAsiaTheme="minorHAnsi"/>
      <w:sz w:val="28"/>
      <w:szCs w:val="28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8F5484"/>
  </w:style>
  <w:style w:type="paragraph" w:styleId="ae">
    <w:name w:val="footer"/>
    <w:basedOn w:val="a"/>
    <w:link w:val="af"/>
    <w:uiPriority w:val="99"/>
    <w:unhideWhenUsed/>
    <w:rsid w:val="008F548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eastAsiaTheme="minorHAnsi"/>
      <w:sz w:val="28"/>
      <w:szCs w:val="28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8F5484"/>
  </w:style>
  <w:style w:type="paragraph" w:customStyle="1" w:styleId="ConsPlusNormal">
    <w:name w:val="ConsPlusNormal"/>
    <w:rsid w:val="003526F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526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uiPriority w:val="99"/>
    <w:rsid w:val="00625F00"/>
    <w:rPr>
      <w:b/>
      <w:bCs/>
      <w:color w:val="26282F"/>
    </w:rPr>
  </w:style>
  <w:style w:type="character" w:customStyle="1" w:styleId="af1">
    <w:name w:val="Гипертекстовая ссылка"/>
    <w:uiPriority w:val="99"/>
    <w:rsid w:val="00625F00"/>
    <w:rPr>
      <w:b w:val="0"/>
      <w:bCs w:val="0"/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625F00"/>
    <w:pPr>
      <w:ind w:firstLine="0"/>
    </w:pPr>
  </w:style>
  <w:style w:type="paragraph" w:customStyle="1" w:styleId="af3">
    <w:name w:val="Прижатый влево"/>
    <w:basedOn w:val="a"/>
    <w:next w:val="a"/>
    <w:uiPriority w:val="99"/>
    <w:rsid w:val="00625F00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0164072/55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Орлов</dc:creator>
  <cp:keywords/>
  <dc:description/>
  <cp:lastModifiedBy>Артем Орлов</cp:lastModifiedBy>
  <cp:revision>2</cp:revision>
  <dcterms:created xsi:type="dcterms:W3CDTF">2025-10-25T04:43:00Z</dcterms:created>
  <dcterms:modified xsi:type="dcterms:W3CDTF">2025-10-25T04:43:00Z</dcterms:modified>
</cp:coreProperties>
</file>